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FA" w:rsidRDefault="001A1FC3" w:rsidP="001A1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C0EFC" w:rsidRDefault="00566AFA" w:rsidP="001A1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C0E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0EFC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2C0EFC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C0EFC" w:rsidRDefault="002C0EFC" w:rsidP="008D5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8D5CC1" w:rsidRDefault="008D5CC1" w:rsidP="008D5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FC" w:rsidRPr="0015605F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C0EFC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FC" w:rsidRDefault="002C0EFC" w:rsidP="002C0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4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5F">
        <w:rPr>
          <w:rFonts w:ascii="Times New Roman" w:hAnsi="Times New Roman" w:cs="Times New Roman"/>
          <w:b/>
          <w:sz w:val="28"/>
          <w:szCs w:val="28"/>
        </w:rPr>
        <w:t>29</w:t>
      </w:r>
      <w:r w:rsidRPr="00873D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2E7E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06C5F">
        <w:rPr>
          <w:rFonts w:ascii="Times New Roman" w:hAnsi="Times New Roman" w:cs="Times New Roman"/>
          <w:b/>
          <w:sz w:val="28"/>
          <w:szCs w:val="28"/>
        </w:rPr>
        <w:t>20</w:t>
      </w:r>
      <w:r w:rsidR="00FB46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Pr="008D5C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кп. Горные Ключи</w:t>
      </w:r>
      <w:r w:rsidR="00DE5D89">
        <w:rPr>
          <w:rFonts w:ascii="Times New Roman" w:hAnsi="Times New Roman" w:cs="Times New Roman"/>
          <w:b/>
          <w:sz w:val="28"/>
          <w:szCs w:val="28"/>
        </w:rPr>
        <w:t xml:space="preserve">                   №</w:t>
      </w:r>
      <w:r w:rsidR="008F32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370B">
        <w:rPr>
          <w:rFonts w:ascii="Times New Roman" w:hAnsi="Times New Roman" w:cs="Times New Roman"/>
          <w:b/>
          <w:sz w:val="28"/>
          <w:szCs w:val="28"/>
        </w:rPr>
        <w:t>51</w:t>
      </w:r>
      <w:r w:rsidR="0043112B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="004311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43112B" w:rsidRDefault="0043112B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FC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32B7"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r w:rsidR="00224543">
        <w:rPr>
          <w:rFonts w:ascii="Times New Roman" w:hAnsi="Times New Roman" w:cs="Times New Roman"/>
          <w:b/>
          <w:sz w:val="28"/>
          <w:szCs w:val="28"/>
        </w:rPr>
        <w:t xml:space="preserve">и организации работы  </w:t>
      </w:r>
      <w:r w:rsidR="008F32B7">
        <w:rPr>
          <w:rFonts w:ascii="Times New Roman" w:hAnsi="Times New Roman" w:cs="Times New Roman"/>
          <w:b/>
          <w:sz w:val="28"/>
          <w:szCs w:val="28"/>
        </w:rPr>
        <w:t>патрульных</w:t>
      </w:r>
      <w:r w:rsidR="00224543">
        <w:rPr>
          <w:rFonts w:ascii="Times New Roman" w:hAnsi="Times New Roman" w:cs="Times New Roman"/>
          <w:b/>
          <w:sz w:val="28"/>
          <w:szCs w:val="28"/>
        </w:rPr>
        <w:t xml:space="preserve"> групп  в период </w:t>
      </w:r>
      <w:r w:rsidR="008F32B7">
        <w:rPr>
          <w:rFonts w:ascii="Times New Roman" w:hAnsi="Times New Roman" w:cs="Times New Roman"/>
          <w:b/>
          <w:sz w:val="28"/>
          <w:szCs w:val="28"/>
        </w:rPr>
        <w:t xml:space="preserve"> пожароопасного периода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06C5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на территории   Горноключевского городского поселения</w:t>
      </w:r>
      <w:r w:rsidR="00F06C5F">
        <w:rPr>
          <w:rFonts w:ascii="Times New Roman" w:hAnsi="Times New Roman" w:cs="Times New Roman"/>
          <w:b/>
          <w:sz w:val="28"/>
          <w:szCs w:val="28"/>
        </w:rPr>
        <w:t>.</w:t>
      </w:r>
    </w:p>
    <w:p w:rsidR="008F32B7" w:rsidRPr="00896F4F" w:rsidRDefault="008F32B7" w:rsidP="008F32B7">
      <w:pPr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896F4F">
        <w:rPr>
          <w:b/>
          <w:bCs/>
        </w:rPr>
        <w:t> </w:t>
      </w:r>
      <w:r w:rsidRPr="00896F4F">
        <w:t> </w:t>
      </w:r>
      <w:proofErr w:type="gramStart"/>
      <w:r w:rsidRPr="00896F4F">
        <w:rPr>
          <w:rFonts w:ascii="Times New Roman" w:hAnsi="Times New Roman" w:cs="Times New Roman"/>
          <w:sz w:val="28"/>
          <w:szCs w:val="28"/>
        </w:rPr>
        <w:t xml:space="preserve">В целях подготовки к пожароопасному периоду, в соответствие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N 131-ФЗ «Об общих принципах организации местного самоуправления в Российской Федерации», </w:t>
      </w:r>
      <w:r w:rsidR="00224543">
        <w:rPr>
          <w:rFonts w:ascii="Times New Roman" w:hAnsi="Times New Roman" w:cs="Times New Roman"/>
          <w:sz w:val="28"/>
          <w:szCs w:val="28"/>
        </w:rPr>
        <w:t>решения Комиссии по предупреждению и ликвидации чрезвычайных</w:t>
      </w:r>
      <w:proofErr w:type="gramEnd"/>
      <w:r w:rsidR="00224543">
        <w:rPr>
          <w:rFonts w:ascii="Times New Roman" w:hAnsi="Times New Roman" w:cs="Times New Roman"/>
          <w:sz w:val="28"/>
          <w:szCs w:val="28"/>
        </w:rPr>
        <w:t xml:space="preserve"> ситуаций и обеспечению пожарной безопасности Кировского МР от </w:t>
      </w:r>
      <w:r w:rsidR="0033370B">
        <w:rPr>
          <w:rFonts w:ascii="Times New Roman" w:hAnsi="Times New Roman" w:cs="Times New Roman"/>
          <w:sz w:val="28"/>
          <w:szCs w:val="28"/>
        </w:rPr>
        <w:t>30</w:t>
      </w:r>
      <w:r w:rsidR="00224543">
        <w:rPr>
          <w:rFonts w:ascii="Times New Roman" w:hAnsi="Times New Roman" w:cs="Times New Roman"/>
          <w:sz w:val="28"/>
          <w:szCs w:val="28"/>
        </w:rPr>
        <w:t>.0</w:t>
      </w:r>
      <w:r w:rsidR="0033370B">
        <w:rPr>
          <w:rFonts w:ascii="Times New Roman" w:hAnsi="Times New Roman" w:cs="Times New Roman"/>
          <w:sz w:val="28"/>
          <w:szCs w:val="28"/>
        </w:rPr>
        <w:t>9</w:t>
      </w:r>
      <w:r w:rsidR="00224543">
        <w:rPr>
          <w:rFonts w:ascii="Times New Roman" w:hAnsi="Times New Roman" w:cs="Times New Roman"/>
          <w:sz w:val="28"/>
          <w:szCs w:val="28"/>
        </w:rPr>
        <w:t>.20</w:t>
      </w:r>
      <w:r w:rsidR="0033370B">
        <w:rPr>
          <w:rFonts w:ascii="Times New Roman" w:hAnsi="Times New Roman" w:cs="Times New Roman"/>
          <w:sz w:val="28"/>
          <w:szCs w:val="28"/>
        </w:rPr>
        <w:t>20</w:t>
      </w:r>
      <w:r w:rsidR="00224543">
        <w:rPr>
          <w:rFonts w:ascii="Times New Roman" w:hAnsi="Times New Roman" w:cs="Times New Roman"/>
          <w:sz w:val="28"/>
          <w:szCs w:val="28"/>
        </w:rPr>
        <w:t>года</w:t>
      </w:r>
      <w:r w:rsidR="0033370B">
        <w:rPr>
          <w:rFonts w:ascii="Times New Roman" w:hAnsi="Times New Roman" w:cs="Times New Roman"/>
          <w:sz w:val="28"/>
          <w:szCs w:val="28"/>
        </w:rPr>
        <w:t xml:space="preserve"> </w:t>
      </w:r>
      <w:r w:rsidR="00224543">
        <w:rPr>
          <w:rFonts w:ascii="Times New Roman" w:hAnsi="Times New Roman" w:cs="Times New Roman"/>
          <w:sz w:val="28"/>
          <w:szCs w:val="28"/>
        </w:rPr>
        <w:t xml:space="preserve"> № </w:t>
      </w:r>
      <w:r w:rsidR="0033370B">
        <w:rPr>
          <w:rFonts w:ascii="Times New Roman" w:hAnsi="Times New Roman" w:cs="Times New Roman"/>
          <w:sz w:val="28"/>
          <w:szCs w:val="28"/>
        </w:rPr>
        <w:t>19</w:t>
      </w:r>
      <w:r w:rsidR="00224543">
        <w:rPr>
          <w:rFonts w:ascii="Times New Roman" w:hAnsi="Times New Roman" w:cs="Times New Roman"/>
          <w:sz w:val="28"/>
          <w:szCs w:val="28"/>
        </w:rPr>
        <w:t xml:space="preserve"> </w:t>
      </w:r>
      <w:r w:rsidRPr="00896F4F">
        <w:rPr>
          <w:rFonts w:ascii="Times New Roman" w:hAnsi="Times New Roman" w:cs="Times New Roman"/>
          <w:sz w:val="28"/>
          <w:szCs w:val="28"/>
        </w:rPr>
        <w:t>«</w:t>
      </w:r>
      <w:r w:rsidR="0033370B">
        <w:rPr>
          <w:rFonts w:ascii="Times New Roman" w:hAnsi="Times New Roman" w:cs="Times New Roman"/>
          <w:sz w:val="28"/>
          <w:szCs w:val="28"/>
        </w:rPr>
        <w:t>О мерах по подготовке и</w:t>
      </w:r>
      <w:r w:rsidR="00224543">
        <w:rPr>
          <w:rFonts w:ascii="Times New Roman" w:hAnsi="Times New Roman" w:cs="Times New Roman"/>
          <w:sz w:val="28"/>
          <w:szCs w:val="28"/>
        </w:rPr>
        <w:t xml:space="preserve"> организации работы патрульных, патрульно-маневренных и патрульно-контрольных групп на территории Кировского района в пожароопасный период 20</w:t>
      </w:r>
      <w:r w:rsidR="0033370B">
        <w:rPr>
          <w:rFonts w:ascii="Times New Roman" w:hAnsi="Times New Roman" w:cs="Times New Roman"/>
          <w:sz w:val="28"/>
          <w:szCs w:val="28"/>
        </w:rPr>
        <w:t>21</w:t>
      </w:r>
      <w:r w:rsidR="00224543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89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2B7" w:rsidRDefault="008F32B7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FC" w:rsidRDefault="002C0EFC" w:rsidP="002C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0EFC" w:rsidRDefault="00934E45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>РАСПОРЯДИЛСЯ:</w:t>
      </w:r>
    </w:p>
    <w:p w:rsidR="006874A1" w:rsidRPr="00896F4F" w:rsidRDefault="008F6309" w:rsidP="008F6309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патрульных  групп на территории   Горноключевского городского поселения </w:t>
      </w:r>
      <w:r w:rsidR="006874A1" w:rsidRPr="00896F4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4A1" w:rsidRPr="00896F4F">
        <w:rPr>
          <w:rFonts w:ascii="Times New Roman" w:hAnsi="Times New Roman" w:cs="Times New Roman"/>
          <w:sz w:val="28"/>
          <w:szCs w:val="28"/>
        </w:rPr>
        <w:t>1).</w:t>
      </w:r>
    </w:p>
    <w:p w:rsidR="006874A1" w:rsidRPr="00896F4F" w:rsidRDefault="008F6309" w:rsidP="008F6309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74A1" w:rsidRPr="00896F4F">
        <w:rPr>
          <w:rFonts w:ascii="Times New Roman" w:hAnsi="Times New Roman" w:cs="Times New Roman"/>
          <w:sz w:val="28"/>
          <w:szCs w:val="28"/>
        </w:rPr>
        <w:t>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работы патрульных  </w:t>
      </w:r>
      <w:r w:rsidR="006874A1" w:rsidRPr="00896F4F">
        <w:rPr>
          <w:rFonts w:ascii="Times New Roman" w:hAnsi="Times New Roman" w:cs="Times New Roman"/>
          <w:sz w:val="28"/>
          <w:szCs w:val="28"/>
        </w:rPr>
        <w:t xml:space="preserve">групп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Горноключевского городского поселения </w:t>
      </w:r>
      <w:r w:rsidR="006874A1" w:rsidRPr="00896F4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4A1" w:rsidRPr="00896F4F">
        <w:rPr>
          <w:rFonts w:ascii="Times New Roman" w:hAnsi="Times New Roman" w:cs="Times New Roman"/>
          <w:sz w:val="28"/>
          <w:szCs w:val="28"/>
        </w:rPr>
        <w:t>2).</w:t>
      </w:r>
    </w:p>
    <w:p w:rsidR="008F6309" w:rsidRPr="008F6309" w:rsidRDefault="008F6309" w:rsidP="008F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0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F6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3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Горноключевского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0B">
        <w:rPr>
          <w:rFonts w:ascii="Times New Roman" w:hAnsi="Times New Roman" w:cs="Times New Roman"/>
          <w:sz w:val="28"/>
          <w:szCs w:val="28"/>
        </w:rPr>
        <w:t>Ермолаева А.Г.</w:t>
      </w:r>
    </w:p>
    <w:p w:rsidR="008F6309" w:rsidRPr="008F6309" w:rsidRDefault="008F6309" w:rsidP="008F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4A1" w:rsidRPr="008F6309" w:rsidRDefault="006874A1" w:rsidP="002C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C2C" w:rsidRPr="008F6309" w:rsidRDefault="002C6C2C" w:rsidP="002C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EFC" w:rsidRPr="008F6309" w:rsidRDefault="002C0EFC" w:rsidP="002C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0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82202" w:rsidRDefault="002C0EFC" w:rsidP="0008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09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     </w:t>
      </w:r>
      <w:r w:rsidR="0043112B" w:rsidRPr="008F63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370B">
        <w:rPr>
          <w:rFonts w:ascii="Times New Roman" w:hAnsi="Times New Roman" w:cs="Times New Roman"/>
          <w:sz w:val="28"/>
          <w:szCs w:val="28"/>
        </w:rPr>
        <w:t>В.У. Хасанов</w:t>
      </w:r>
    </w:p>
    <w:p w:rsidR="00082202" w:rsidRDefault="00082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123" w:rsidRPr="00082202" w:rsidRDefault="00FC6123" w:rsidP="0008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123" w:rsidRPr="00FC6123" w:rsidRDefault="00FC6123" w:rsidP="00FC6123">
      <w:pPr>
        <w:spacing w:after="0"/>
        <w:jc w:val="right"/>
        <w:rPr>
          <w:rFonts w:ascii="Times New Roman" w:hAnsi="Times New Roman" w:cs="Times New Roman"/>
          <w:bCs/>
        </w:rPr>
      </w:pPr>
      <w:r w:rsidRPr="00FC6123">
        <w:rPr>
          <w:rFonts w:ascii="Times New Roman" w:hAnsi="Times New Roman" w:cs="Times New Roman"/>
          <w:bCs/>
        </w:rPr>
        <w:t>Приложение № 1</w:t>
      </w:r>
    </w:p>
    <w:p w:rsidR="00FC6123" w:rsidRPr="00FC6123" w:rsidRDefault="00FC6123" w:rsidP="00A72E7E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Pr="00FC6123">
        <w:rPr>
          <w:rFonts w:ascii="Times New Roman" w:hAnsi="Times New Roman" w:cs="Times New Roman"/>
          <w:bCs/>
        </w:rPr>
        <w:t>к распоряжению администрации</w:t>
      </w:r>
    </w:p>
    <w:p w:rsidR="00FC6123" w:rsidRDefault="00FC6123" w:rsidP="00A72E7E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Горноключевского   городского</w:t>
      </w:r>
    </w:p>
    <w:p w:rsidR="00FC6123" w:rsidRPr="009D472F" w:rsidRDefault="00FC6123" w:rsidP="00A72E7E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поселения </w:t>
      </w:r>
      <w:r w:rsidRPr="00FC6123">
        <w:rPr>
          <w:rFonts w:ascii="Times New Roman" w:hAnsi="Times New Roman" w:cs="Times New Roman"/>
          <w:bCs/>
        </w:rPr>
        <w:t xml:space="preserve"> </w:t>
      </w:r>
      <w:r w:rsidR="00FB4658">
        <w:rPr>
          <w:rFonts w:ascii="Times New Roman" w:hAnsi="Times New Roman" w:cs="Times New Roman"/>
          <w:bCs/>
        </w:rPr>
        <w:t xml:space="preserve">от </w:t>
      </w:r>
      <w:r w:rsidR="0033370B">
        <w:rPr>
          <w:rFonts w:ascii="Times New Roman" w:hAnsi="Times New Roman" w:cs="Times New Roman"/>
          <w:bCs/>
        </w:rPr>
        <w:t>29</w:t>
      </w:r>
      <w:r w:rsidR="00FB4658">
        <w:rPr>
          <w:rFonts w:ascii="Times New Roman" w:hAnsi="Times New Roman" w:cs="Times New Roman"/>
          <w:bCs/>
        </w:rPr>
        <w:t>.</w:t>
      </w:r>
      <w:r w:rsidR="0033370B">
        <w:rPr>
          <w:rFonts w:ascii="Times New Roman" w:hAnsi="Times New Roman" w:cs="Times New Roman"/>
          <w:bCs/>
        </w:rPr>
        <w:t>10</w:t>
      </w:r>
      <w:r w:rsidR="00FB4658">
        <w:rPr>
          <w:rFonts w:ascii="Times New Roman" w:hAnsi="Times New Roman" w:cs="Times New Roman"/>
          <w:bCs/>
        </w:rPr>
        <w:t>.20</w:t>
      </w:r>
      <w:r w:rsidR="0033370B">
        <w:rPr>
          <w:rFonts w:ascii="Times New Roman" w:hAnsi="Times New Roman" w:cs="Times New Roman"/>
          <w:bCs/>
        </w:rPr>
        <w:t>20</w:t>
      </w:r>
      <w:r w:rsidR="00FB4658">
        <w:rPr>
          <w:rFonts w:ascii="Times New Roman" w:hAnsi="Times New Roman" w:cs="Times New Roman"/>
          <w:bCs/>
        </w:rPr>
        <w:t xml:space="preserve"> года № </w:t>
      </w:r>
      <w:r w:rsidR="0033370B">
        <w:rPr>
          <w:rFonts w:ascii="Times New Roman" w:hAnsi="Times New Roman" w:cs="Times New Roman"/>
          <w:bCs/>
        </w:rPr>
        <w:t>51</w:t>
      </w:r>
      <w:r w:rsidR="00FB4658">
        <w:rPr>
          <w:rFonts w:ascii="Times New Roman" w:hAnsi="Times New Roman" w:cs="Times New Roman"/>
          <w:bCs/>
        </w:rPr>
        <w:t>-р</w:t>
      </w:r>
    </w:p>
    <w:p w:rsidR="00082202" w:rsidRPr="00A72E7E" w:rsidRDefault="00082202" w:rsidP="00A72E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72E7E" w:rsidRPr="00A72E7E" w:rsidRDefault="00A72E7E" w:rsidP="00A72E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2E7E">
        <w:rPr>
          <w:rFonts w:ascii="Times New Roman" w:hAnsi="Times New Roman" w:cs="Times New Roman"/>
          <w:b/>
          <w:sz w:val="40"/>
          <w:szCs w:val="40"/>
        </w:rPr>
        <w:t>Состав патрульных групп Горноключевского городского поселения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3"/>
        <w:gridCol w:w="2530"/>
        <w:gridCol w:w="2542"/>
        <w:gridCol w:w="2310"/>
      </w:tblGrid>
      <w:tr w:rsidR="00A72E7E" w:rsidRPr="00245E92" w:rsidTr="00E93022">
        <w:tc>
          <w:tcPr>
            <w:tcW w:w="3013" w:type="dxa"/>
          </w:tcPr>
          <w:p w:rsidR="00A72E7E" w:rsidRPr="00245E92" w:rsidRDefault="00A72E7E" w:rsidP="00E93022">
            <w:r w:rsidRPr="00245E92">
              <w:t>№№</w:t>
            </w:r>
          </w:p>
        </w:tc>
        <w:tc>
          <w:tcPr>
            <w:tcW w:w="3014" w:type="dxa"/>
          </w:tcPr>
          <w:p w:rsidR="00A72E7E" w:rsidRPr="00245E92" w:rsidRDefault="00A72E7E" w:rsidP="00E93022">
            <w:r w:rsidRPr="00245E92">
              <w:t>Ответственные лица, должность</w:t>
            </w:r>
          </w:p>
        </w:tc>
        <w:tc>
          <w:tcPr>
            <w:tcW w:w="3014" w:type="dxa"/>
          </w:tcPr>
          <w:p w:rsidR="00A72E7E" w:rsidRPr="00245E92" w:rsidRDefault="00A72E7E" w:rsidP="00E93022">
            <w:r w:rsidRPr="00245E92">
              <w:t>Фамилия, имя, отчество</w:t>
            </w:r>
          </w:p>
        </w:tc>
        <w:tc>
          <w:tcPr>
            <w:tcW w:w="3014" w:type="dxa"/>
          </w:tcPr>
          <w:p w:rsidR="00A72E7E" w:rsidRPr="00245E92" w:rsidRDefault="00A72E7E" w:rsidP="00E93022">
            <w:r w:rsidRPr="00245E92">
              <w:t>телефон</w:t>
            </w:r>
          </w:p>
        </w:tc>
      </w:tr>
      <w:tr w:rsidR="00A72E7E" w:rsidRPr="00245E92" w:rsidTr="00E93022">
        <w:tc>
          <w:tcPr>
            <w:tcW w:w="3013" w:type="dxa"/>
          </w:tcPr>
          <w:p w:rsidR="00A72E7E" w:rsidRPr="00245E92" w:rsidRDefault="00A72E7E" w:rsidP="00E93022">
            <w:r w:rsidRPr="00245E92">
              <w:t>1.Патрульная группа № 1(19)</w:t>
            </w:r>
          </w:p>
          <w:p w:rsidR="00A72E7E" w:rsidRPr="00245E92" w:rsidRDefault="00A72E7E" w:rsidP="00E93022">
            <w:r w:rsidRPr="00245E92">
              <w:t>(Горные ключи)</w:t>
            </w:r>
          </w:p>
        </w:tc>
        <w:tc>
          <w:tcPr>
            <w:tcW w:w="3014" w:type="dxa"/>
          </w:tcPr>
          <w:p w:rsidR="00A72E7E" w:rsidRPr="00245E92" w:rsidRDefault="00A72E7E" w:rsidP="00E93022">
            <w:r>
              <w:t>специалист по ГО и ЧС</w:t>
            </w:r>
          </w:p>
          <w:p w:rsidR="00A72E7E" w:rsidRDefault="00A72E7E" w:rsidP="00E93022"/>
          <w:p w:rsidR="00A72E7E" w:rsidRDefault="00A72E7E" w:rsidP="00E93022"/>
          <w:p w:rsidR="00A72E7E" w:rsidRPr="00245E92" w:rsidRDefault="00A72E7E" w:rsidP="00E93022">
            <w:r>
              <w:t>агент по сбыту</w:t>
            </w:r>
          </w:p>
        </w:tc>
        <w:tc>
          <w:tcPr>
            <w:tcW w:w="3014" w:type="dxa"/>
          </w:tcPr>
          <w:p w:rsidR="00A72E7E" w:rsidRPr="00245E92" w:rsidRDefault="00A72E7E" w:rsidP="00E93022">
            <w:r>
              <w:t>Щербаков Олег Васильевич</w:t>
            </w:r>
          </w:p>
          <w:p w:rsidR="00A72E7E" w:rsidRPr="00245E92" w:rsidRDefault="00A72E7E" w:rsidP="00E93022"/>
          <w:p w:rsidR="00A72E7E" w:rsidRPr="00245E92" w:rsidRDefault="00A72E7E" w:rsidP="00E93022">
            <w:proofErr w:type="spellStart"/>
            <w:r>
              <w:t>Цыбин</w:t>
            </w:r>
            <w:proofErr w:type="spellEnd"/>
            <w:r>
              <w:t xml:space="preserve"> Макар Александрович</w:t>
            </w:r>
          </w:p>
        </w:tc>
        <w:tc>
          <w:tcPr>
            <w:tcW w:w="3014" w:type="dxa"/>
          </w:tcPr>
          <w:p w:rsidR="00A72E7E" w:rsidRPr="00245E92" w:rsidRDefault="00A72E7E" w:rsidP="00E93022">
            <w:r w:rsidRPr="009D14BD">
              <w:t>8-924-330-17-35</w:t>
            </w:r>
          </w:p>
          <w:p w:rsidR="00A72E7E" w:rsidRDefault="00A72E7E" w:rsidP="00E93022"/>
          <w:p w:rsidR="00A72E7E" w:rsidRDefault="00A72E7E" w:rsidP="00E93022"/>
          <w:p w:rsidR="00A72E7E" w:rsidRPr="00245E92" w:rsidRDefault="00A72E7E" w:rsidP="00E93022">
            <w:r w:rsidRPr="00245E92">
              <w:t>8-950-288-13-89</w:t>
            </w:r>
          </w:p>
        </w:tc>
      </w:tr>
      <w:tr w:rsidR="00A72E7E" w:rsidRPr="00245E92" w:rsidTr="00E93022">
        <w:tc>
          <w:tcPr>
            <w:tcW w:w="3013" w:type="dxa"/>
          </w:tcPr>
          <w:p w:rsidR="00A72E7E" w:rsidRPr="00245E92" w:rsidRDefault="00A72E7E" w:rsidP="00E93022">
            <w:r w:rsidRPr="00245E92">
              <w:t>2. Патрульная группа № 2(18)</w:t>
            </w:r>
          </w:p>
          <w:p w:rsidR="00A72E7E" w:rsidRPr="00245E92" w:rsidRDefault="00A72E7E" w:rsidP="00E93022">
            <w:r w:rsidRPr="00245E92">
              <w:t>(Уссурка)</w:t>
            </w:r>
          </w:p>
        </w:tc>
        <w:tc>
          <w:tcPr>
            <w:tcW w:w="3014" w:type="dxa"/>
          </w:tcPr>
          <w:p w:rsidR="00A72E7E" w:rsidRPr="00245E92" w:rsidRDefault="00A72E7E" w:rsidP="00E93022">
            <w:r w:rsidRPr="00245E92">
              <w:t>Руководитель КВХ</w:t>
            </w:r>
          </w:p>
          <w:p w:rsidR="00A72E7E" w:rsidRPr="00245E92" w:rsidRDefault="00A72E7E" w:rsidP="00E93022"/>
          <w:p w:rsidR="00A72E7E" w:rsidRPr="00245E92" w:rsidRDefault="00A72E7E" w:rsidP="00E93022">
            <w:r w:rsidRPr="00245E92">
              <w:t>Зав. СДК</w:t>
            </w:r>
          </w:p>
        </w:tc>
        <w:tc>
          <w:tcPr>
            <w:tcW w:w="3014" w:type="dxa"/>
          </w:tcPr>
          <w:p w:rsidR="00A72E7E" w:rsidRPr="00245E92" w:rsidRDefault="00A72E7E" w:rsidP="00E93022">
            <w:proofErr w:type="spellStart"/>
            <w:r w:rsidRPr="00245E92">
              <w:t>Ращупкин</w:t>
            </w:r>
            <w:proofErr w:type="spellEnd"/>
            <w:r w:rsidRPr="00245E92">
              <w:t xml:space="preserve"> Андрей </w:t>
            </w:r>
            <w:r>
              <w:t>Трофимович</w:t>
            </w:r>
          </w:p>
          <w:p w:rsidR="00A72E7E" w:rsidRPr="00245E92" w:rsidRDefault="00A72E7E" w:rsidP="00E93022">
            <w:proofErr w:type="spellStart"/>
            <w:r w:rsidRPr="00245E92">
              <w:t>Пачко</w:t>
            </w:r>
            <w:proofErr w:type="spellEnd"/>
            <w:r w:rsidRPr="00245E92">
              <w:t xml:space="preserve"> Наталья Александровна</w:t>
            </w:r>
          </w:p>
        </w:tc>
        <w:tc>
          <w:tcPr>
            <w:tcW w:w="3014" w:type="dxa"/>
          </w:tcPr>
          <w:p w:rsidR="00A72E7E" w:rsidRPr="00245E92" w:rsidRDefault="00A72E7E" w:rsidP="00E93022">
            <w:r w:rsidRPr="00245E92">
              <w:t>8-924-135-91-81</w:t>
            </w:r>
          </w:p>
          <w:p w:rsidR="00A72E7E" w:rsidRPr="00245E92" w:rsidRDefault="00A72E7E" w:rsidP="00E93022"/>
          <w:p w:rsidR="00A72E7E" w:rsidRPr="00245E92" w:rsidRDefault="00A72E7E" w:rsidP="00E93022">
            <w:r w:rsidRPr="00245E92">
              <w:t>8-924-268-71-24</w:t>
            </w:r>
          </w:p>
        </w:tc>
      </w:tr>
    </w:tbl>
    <w:p w:rsidR="00A72E7E" w:rsidRDefault="00A72E7E" w:rsidP="00A72E7E">
      <w:pPr>
        <w:rPr>
          <w:b/>
        </w:rPr>
      </w:pPr>
    </w:p>
    <w:p w:rsidR="00A72E7E" w:rsidRPr="00A72E7E" w:rsidRDefault="00A72E7E" w:rsidP="00A72E7E">
      <w:pPr>
        <w:rPr>
          <w:b/>
          <w:sz w:val="24"/>
          <w:szCs w:val="24"/>
        </w:rPr>
      </w:pPr>
      <w:r w:rsidRPr="00A72E7E">
        <w:rPr>
          <w:b/>
          <w:sz w:val="24"/>
          <w:szCs w:val="24"/>
        </w:rPr>
        <w:t>Состав патрульно-маневренной группы Горноключевского городского поселения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3118"/>
        <w:gridCol w:w="1667"/>
      </w:tblGrid>
      <w:tr w:rsidR="00A72E7E" w:rsidRPr="00245E92" w:rsidTr="00A72E7E">
        <w:tc>
          <w:tcPr>
            <w:tcW w:w="1526" w:type="dxa"/>
          </w:tcPr>
          <w:p w:rsidR="00A72E7E" w:rsidRPr="00245E92" w:rsidRDefault="00A72E7E" w:rsidP="00E93022">
            <w:r w:rsidRPr="00245E92">
              <w:t>№№</w:t>
            </w:r>
          </w:p>
        </w:tc>
        <w:tc>
          <w:tcPr>
            <w:tcW w:w="3544" w:type="dxa"/>
          </w:tcPr>
          <w:p w:rsidR="00A72E7E" w:rsidRPr="00245E92" w:rsidRDefault="00A72E7E" w:rsidP="00E93022">
            <w:r w:rsidRPr="00245E92">
              <w:t>ответственные лица, должность</w:t>
            </w:r>
          </w:p>
        </w:tc>
        <w:tc>
          <w:tcPr>
            <w:tcW w:w="3118" w:type="dxa"/>
          </w:tcPr>
          <w:p w:rsidR="00A72E7E" w:rsidRPr="00245E92" w:rsidRDefault="00A72E7E" w:rsidP="00E93022">
            <w:r w:rsidRPr="00245E92">
              <w:t>Фамилия, имя, отчество</w:t>
            </w:r>
          </w:p>
        </w:tc>
        <w:tc>
          <w:tcPr>
            <w:tcW w:w="1667" w:type="dxa"/>
          </w:tcPr>
          <w:p w:rsidR="00A72E7E" w:rsidRPr="00245E92" w:rsidRDefault="00A72E7E" w:rsidP="00E93022">
            <w:r w:rsidRPr="00245E92">
              <w:t>телефон</w:t>
            </w:r>
          </w:p>
        </w:tc>
      </w:tr>
      <w:tr w:rsidR="00A72E7E" w:rsidRPr="00245E92" w:rsidTr="00A72E7E">
        <w:tc>
          <w:tcPr>
            <w:tcW w:w="1526" w:type="dxa"/>
          </w:tcPr>
          <w:p w:rsidR="00A72E7E" w:rsidRPr="00245E92" w:rsidRDefault="00A72E7E" w:rsidP="00E93022">
            <w:r>
              <w:t xml:space="preserve">патрульно-маневренная группа </w:t>
            </w:r>
          </w:p>
        </w:tc>
        <w:tc>
          <w:tcPr>
            <w:tcW w:w="3544" w:type="dxa"/>
          </w:tcPr>
          <w:p w:rsidR="00A72E7E" w:rsidRPr="00245E92" w:rsidRDefault="00A72E7E" w:rsidP="00E93022">
            <w:r>
              <w:t>зам. Главы администрации</w:t>
            </w:r>
          </w:p>
          <w:p w:rsidR="00A72E7E" w:rsidRDefault="00A72E7E" w:rsidP="00E93022">
            <w:r>
              <w:t>агент по сбыту</w:t>
            </w:r>
          </w:p>
          <w:p w:rsidR="00A72E7E" w:rsidRPr="00245E92" w:rsidRDefault="00A72E7E" w:rsidP="00E93022">
            <w:r>
              <w:t>специалист по ГО и ЧС администрации</w:t>
            </w:r>
          </w:p>
          <w:p w:rsidR="00A72E7E" w:rsidRDefault="00A72E7E" w:rsidP="00E93022">
            <w:r>
              <w:t xml:space="preserve">заведующая СДК </w:t>
            </w:r>
            <w:proofErr w:type="gramStart"/>
            <w:r>
              <w:t>с</w:t>
            </w:r>
            <w:proofErr w:type="gramEnd"/>
            <w:r>
              <w:t>. Уссурка</w:t>
            </w:r>
          </w:p>
          <w:p w:rsidR="00A72E7E" w:rsidRPr="00245E92" w:rsidRDefault="00A72E7E" w:rsidP="00E93022">
            <w:r>
              <w:t>руководитель КВХ</w:t>
            </w:r>
          </w:p>
        </w:tc>
        <w:tc>
          <w:tcPr>
            <w:tcW w:w="3118" w:type="dxa"/>
          </w:tcPr>
          <w:p w:rsidR="00A72E7E" w:rsidRDefault="00A72E7E" w:rsidP="00E93022">
            <w:r>
              <w:t>Ермолаев Алексей Георгиевич</w:t>
            </w:r>
          </w:p>
          <w:p w:rsidR="00A72E7E" w:rsidRDefault="00A72E7E" w:rsidP="00E93022"/>
          <w:p w:rsidR="00A72E7E" w:rsidRDefault="00A72E7E" w:rsidP="00E93022">
            <w:proofErr w:type="spellStart"/>
            <w:r>
              <w:t>Цыбин</w:t>
            </w:r>
            <w:proofErr w:type="spellEnd"/>
            <w:r>
              <w:t xml:space="preserve"> Макар Александрович</w:t>
            </w:r>
          </w:p>
          <w:p w:rsidR="00A72E7E" w:rsidRDefault="00A72E7E" w:rsidP="00E93022"/>
          <w:p w:rsidR="00A72E7E" w:rsidRDefault="00A72E7E" w:rsidP="00E93022">
            <w:r>
              <w:t>Щербаков Олег Васильевич</w:t>
            </w:r>
          </w:p>
          <w:p w:rsidR="00A72E7E" w:rsidRDefault="00A72E7E" w:rsidP="00E93022"/>
          <w:p w:rsidR="00A72E7E" w:rsidRDefault="00A72E7E" w:rsidP="00E93022">
            <w:proofErr w:type="spellStart"/>
            <w:r>
              <w:t>Пачко</w:t>
            </w:r>
            <w:proofErr w:type="spellEnd"/>
            <w:r>
              <w:t xml:space="preserve"> Наталья Александровна</w:t>
            </w:r>
          </w:p>
          <w:p w:rsidR="00A72E7E" w:rsidRDefault="00A72E7E" w:rsidP="00E93022"/>
          <w:p w:rsidR="00A72E7E" w:rsidRPr="00245E92" w:rsidRDefault="00A72E7E" w:rsidP="00E93022">
            <w:proofErr w:type="spellStart"/>
            <w:r>
              <w:t>Ращупкин</w:t>
            </w:r>
            <w:proofErr w:type="spellEnd"/>
            <w:r>
              <w:t xml:space="preserve"> Андрей Трофимович</w:t>
            </w:r>
          </w:p>
        </w:tc>
        <w:tc>
          <w:tcPr>
            <w:tcW w:w="1667" w:type="dxa"/>
          </w:tcPr>
          <w:p w:rsidR="00A72E7E" w:rsidRDefault="00A72E7E" w:rsidP="00E93022">
            <w:r>
              <w:t>8-924-268-73-84</w:t>
            </w:r>
          </w:p>
          <w:p w:rsidR="00A72E7E" w:rsidRDefault="00A72E7E" w:rsidP="00E93022">
            <w:r>
              <w:t>8-994-011-65-43</w:t>
            </w:r>
          </w:p>
          <w:p w:rsidR="00A72E7E" w:rsidRDefault="00A72E7E" w:rsidP="00E93022">
            <w:r>
              <w:t>8-924-330-17-35</w:t>
            </w:r>
          </w:p>
          <w:p w:rsidR="00A72E7E" w:rsidRDefault="00A72E7E" w:rsidP="00E93022">
            <w:r>
              <w:t>8-924-268-71-24</w:t>
            </w:r>
          </w:p>
          <w:p w:rsidR="00A72E7E" w:rsidRPr="00245E92" w:rsidRDefault="00A72E7E" w:rsidP="00E93022">
            <w:r>
              <w:t>8-924-135-91-81</w:t>
            </w:r>
          </w:p>
        </w:tc>
      </w:tr>
    </w:tbl>
    <w:p w:rsidR="00A72E7E" w:rsidRDefault="00A72E7E" w:rsidP="00A72E7E">
      <w:pPr>
        <w:rPr>
          <w:b/>
        </w:rPr>
      </w:pPr>
    </w:p>
    <w:p w:rsidR="00A72E7E" w:rsidRPr="00A72E7E" w:rsidRDefault="00A72E7E" w:rsidP="00A72E7E">
      <w:pPr>
        <w:rPr>
          <w:b/>
          <w:sz w:val="24"/>
          <w:szCs w:val="24"/>
        </w:rPr>
      </w:pPr>
      <w:r w:rsidRPr="00A72E7E">
        <w:rPr>
          <w:b/>
          <w:sz w:val="24"/>
          <w:szCs w:val="24"/>
        </w:rPr>
        <w:t xml:space="preserve">Состав старост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4"/>
        <w:gridCol w:w="3345"/>
        <w:gridCol w:w="2152"/>
        <w:gridCol w:w="2234"/>
      </w:tblGrid>
      <w:tr w:rsidR="00A72E7E" w:rsidRPr="00245E92" w:rsidTr="00A72E7E">
        <w:tc>
          <w:tcPr>
            <w:tcW w:w="2124" w:type="dxa"/>
          </w:tcPr>
          <w:p w:rsidR="00A72E7E" w:rsidRPr="00245E92" w:rsidRDefault="00A72E7E" w:rsidP="00E93022">
            <w:r w:rsidRPr="00245E92">
              <w:t>№№</w:t>
            </w:r>
          </w:p>
        </w:tc>
        <w:tc>
          <w:tcPr>
            <w:tcW w:w="3345" w:type="dxa"/>
          </w:tcPr>
          <w:p w:rsidR="00A72E7E" w:rsidRPr="00245E92" w:rsidRDefault="00A72E7E" w:rsidP="00E93022">
            <w:r w:rsidRPr="00245E92">
              <w:t>место работы, социальный статус</w:t>
            </w:r>
          </w:p>
        </w:tc>
        <w:tc>
          <w:tcPr>
            <w:tcW w:w="2152" w:type="dxa"/>
          </w:tcPr>
          <w:p w:rsidR="00A72E7E" w:rsidRPr="00245E92" w:rsidRDefault="00A72E7E" w:rsidP="00E93022">
            <w:r w:rsidRPr="00245E92">
              <w:t>Фамилия, им, отчество</w:t>
            </w:r>
          </w:p>
        </w:tc>
        <w:tc>
          <w:tcPr>
            <w:tcW w:w="2234" w:type="dxa"/>
          </w:tcPr>
          <w:p w:rsidR="00A72E7E" w:rsidRPr="00245E92" w:rsidRDefault="00A72E7E" w:rsidP="00E93022">
            <w:r w:rsidRPr="00245E92">
              <w:t>телефон</w:t>
            </w:r>
          </w:p>
        </w:tc>
      </w:tr>
      <w:tr w:rsidR="00A72E7E" w:rsidRPr="00245E92" w:rsidTr="00A72E7E">
        <w:tc>
          <w:tcPr>
            <w:tcW w:w="2124" w:type="dxa"/>
          </w:tcPr>
          <w:p w:rsidR="00A72E7E" w:rsidRPr="00245E92" w:rsidRDefault="00A72E7E" w:rsidP="00A72E7E">
            <w:pPr>
              <w:pStyle w:val="a3"/>
              <w:numPr>
                <w:ilvl w:val="0"/>
                <w:numId w:val="4"/>
              </w:numPr>
            </w:pPr>
            <w:r w:rsidRPr="00245E92">
              <w:t>УССУРКА</w:t>
            </w:r>
          </w:p>
        </w:tc>
        <w:tc>
          <w:tcPr>
            <w:tcW w:w="3345" w:type="dxa"/>
          </w:tcPr>
          <w:p w:rsidR="00A72E7E" w:rsidRPr="00245E92" w:rsidRDefault="00A72E7E" w:rsidP="00E93022">
            <w:r w:rsidRPr="00245E92">
              <w:t xml:space="preserve">Заведующая СДК </w:t>
            </w:r>
            <w:proofErr w:type="gramStart"/>
            <w:r w:rsidRPr="00245E92">
              <w:t>с</w:t>
            </w:r>
            <w:proofErr w:type="gramEnd"/>
            <w:r>
              <w:t>.</w:t>
            </w:r>
            <w:r w:rsidRPr="00245E92">
              <w:t xml:space="preserve"> Уссурка</w:t>
            </w:r>
          </w:p>
        </w:tc>
        <w:tc>
          <w:tcPr>
            <w:tcW w:w="2152" w:type="dxa"/>
          </w:tcPr>
          <w:p w:rsidR="00A72E7E" w:rsidRPr="00245E92" w:rsidRDefault="00A72E7E" w:rsidP="00E93022">
            <w:proofErr w:type="spellStart"/>
            <w:r w:rsidRPr="00245E92">
              <w:t>Пачко</w:t>
            </w:r>
            <w:proofErr w:type="spellEnd"/>
            <w:r w:rsidRPr="00245E92">
              <w:t xml:space="preserve">  Наталья Александровна</w:t>
            </w:r>
          </w:p>
        </w:tc>
        <w:tc>
          <w:tcPr>
            <w:tcW w:w="2234" w:type="dxa"/>
          </w:tcPr>
          <w:p w:rsidR="00A72E7E" w:rsidRPr="00245E92" w:rsidRDefault="00A72E7E" w:rsidP="00E93022">
            <w:r w:rsidRPr="00245E92">
              <w:t>8-924-268-71-24</w:t>
            </w:r>
          </w:p>
        </w:tc>
      </w:tr>
    </w:tbl>
    <w:p w:rsidR="00082202" w:rsidRDefault="000822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C6123" w:rsidRDefault="00FC6123" w:rsidP="00082202">
      <w:pPr>
        <w:spacing w:after="0" w:line="240" w:lineRule="auto"/>
        <w:jc w:val="both"/>
        <w:rPr>
          <w:bCs/>
          <w:sz w:val="28"/>
          <w:szCs w:val="28"/>
        </w:rPr>
      </w:pPr>
    </w:p>
    <w:p w:rsidR="0007077A" w:rsidRDefault="0007077A" w:rsidP="0007077A">
      <w:pPr>
        <w:spacing w:after="0"/>
        <w:jc w:val="right"/>
        <w:rPr>
          <w:rFonts w:ascii="Times New Roman" w:hAnsi="Times New Roman" w:cs="Times New Roman"/>
          <w:bCs/>
        </w:rPr>
      </w:pPr>
    </w:p>
    <w:p w:rsidR="0007077A" w:rsidRPr="00FC6123" w:rsidRDefault="0007077A" w:rsidP="00082202">
      <w:pPr>
        <w:spacing w:after="0"/>
        <w:ind w:firstLine="7655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2</w:t>
      </w:r>
    </w:p>
    <w:p w:rsidR="00A72E7E" w:rsidRPr="00FC6123" w:rsidRDefault="00A72E7E" w:rsidP="00A72E7E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Pr="00FC6123">
        <w:rPr>
          <w:rFonts w:ascii="Times New Roman" w:hAnsi="Times New Roman" w:cs="Times New Roman"/>
          <w:bCs/>
        </w:rPr>
        <w:t>к распоряжению администрации</w:t>
      </w:r>
    </w:p>
    <w:p w:rsidR="00A72E7E" w:rsidRDefault="00A72E7E" w:rsidP="00A72E7E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Горноключевского   городского</w:t>
      </w:r>
    </w:p>
    <w:p w:rsidR="00A72E7E" w:rsidRPr="009D472F" w:rsidRDefault="00A72E7E" w:rsidP="00A72E7E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поселения </w:t>
      </w:r>
      <w:r w:rsidRPr="00FC612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 29.10.2020 года № 51-р</w:t>
      </w:r>
    </w:p>
    <w:p w:rsidR="0007077A" w:rsidRDefault="0007077A" w:rsidP="0007077A">
      <w:pPr>
        <w:jc w:val="both"/>
        <w:rPr>
          <w:bCs/>
          <w:sz w:val="28"/>
          <w:szCs w:val="28"/>
        </w:rPr>
      </w:pPr>
    </w:p>
    <w:p w:rsidR="0007077A" w:rsidRPr="0007077A" w:rsidRDefault="0007077A" w:rsidP="000707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77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7077A" w:rsidRPr="0007077A" w:rsidRDefault="0007077A" w:rsidP="000707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77A">
        <w:rPr>
          <w:rFonts w:ascii="Times New Roman" w:hAnsi="Times New Roman" w:cs="Times New Roman"/>
          <w:b/>
          <w:bCs/>
          <w:sz w:val="28"/>
          <w:szCs w:val="28"/>
        </w:rPr>
        <w:t>организации и работы па</w:t>
      </w:r>
      <w:r>
        <w:rPr>
          <w:rFonts w:ascii="Times New Roman" w:hAnsi="Times New Roman" w:cs="Times New Roman"/>
          <w:b/>
          <w:bCs/>
          <w:sz w:val="28"/>
          <w:szCs w:val="28"/>
        </w:rPr>
        <w:t>трульных групп</w:t>
      </w:r>
      <w:r w:rsidRPr="0007077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Гороноключевского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77A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родского поселения </w:t>
      </w:r>
    </w:p>
    <w:p w:rsidR="0007077A" w:rsidRPr="0007077A" w:rsidRDefault="0007077A" w:rsidP="0007077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77A" w:rsidRPr="0007077A" w:rsidRDefault="0007077A" w:rsidP="0007077A">
      <w:pPr>
        <w:pStyle w:val="a3"/>
        <w:numPr>
          <w:ilvl w:val="0"/>
          <w:numId w:val="3"/>
        </w:numPr>
        <w:spacing w:after="0" w:line="240" w:lineRule="auto"/>
        <w:ind w:left="-42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77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7077A" w:rsidRPr="0007077A" w:rsidRDefault="0007077A" w:rsidP="0007077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77A" w:rsidRPr="0007077A" w:rsidRDefault="0007077A" w:rsidP="000822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077A">
        <w:rPr>
          <w:rFonts w:ascii="Times New Roman" w:hAnsi="Times New Roman" w:cs="Times New Roman"/>
          <w:bCs/>
          <w:sz w:val="28"/>
          <w:szCs w:val="28"/>
        </w:rPr>
        <w:t>Порядок по организации и работы патрульн</w:t>
      </w:r>
      <w:r w:rsidR="00F94C54">
        <w:rPr>
          <w:rFonts w:ascii="Times New Roman" w:hAnsi="Times New Roman" w:cs="Times New Roman"/>
          <w:bCs/>
          <w:sz w:val="28"/>
          <w:szCs w:val="28"/>
        </w:rPr>
        <w:t>ых  групп</w:t>
      </w:r>
      <w:r w:rsidRPr="0007077A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F94C54">
        <w:rPr>
          <w:rFonts w:ascii="Times New Roman" w:hAnsi="Times New Roman" w:cs="Times New Roman"/>
          <w:bCs/>
          <w:sz w:val="28"/>
          <w:szCs w:val="28"/>
        </w:rPr>
        <w:t xml:space="preserve">Горноключевского </w:t>
      </w:r>
      <w:r w:rsidRPr="0007077A">
        <w:rPr>
          <w:rFonts w:ascii="Times New Roman" w:hAnsi="Times New Roman" w:cs="Times New Roman"/>
          <w:bCs/>
          <w:sz w:val="28"/>
          <w:szCs w:val="28"/>
        </w:rPr>
        <w:t>го</w:t>
      </w:r>
      <w:r w:rsidR="00F94C54">
        <w:rPr>
          <w:rFonts w:ascii="Times New Roman" w:hAnsi="Times New Roman" w:cs="Times New Roman"/>
          <w:bCs/>
          <w:sz w:val="28"/>
          <w:szCs w:val="28"/>
        </w:rPr>
        <w:t xml:space="preserve">родского поселения </w:t>
      </w:r>
      <w:r w:rsidRPr="0007077A">
        <w:rPr>
          <w:rFonts w:ascii="Times New Roman" w:hAnsi="Times New Roman" w:cs="Times New Roman"/>
          <w:bCs/>
          <w:sz w:val="28"/>
          <w:szCs w:val="28"/>
        </w:rPr>
        <w:t xml:space="preserve"> разработан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 с целью организации и обеспечения деятельности п</w:t>
      </w:r>
      <w:r w:rsidR="00F94C54">
        <w:rPr>
          <w:rFonts w:ascii="Times New Roman" w:hAnsi="Times New Roman" w:cs="Times New Roman"/>
          <w:bCs/>
          <w:sz w:val="28"/>
          <w:szCs w:val="28"/>
        </w:rPr>
        <w:t>атрульных</w:t>
      </w:r>
      <w:r w:rsidRPr="0007077A">
        <w:rPr>
          <w:rFonts w:ascii="Times New Roman" w:hAnsi="Times New Roman" w:cs="Times New Roman"/>
          <w:bCs/>
          <w:sz w:val="28"/>
          <w:szCs w:val="28"/>
        </w:rPr>
        <w:t xml:space="preserve">  групп.</w:t>
      </w:r>
      <w:proofErr w:type="gramEnd"/>
    </w:p>
    <w:p w:rsidR="0007077A" w:rsidRPr="0007077A" w:rsidRDefault="0007077A" w:rsidP="00082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7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94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7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7077A">
        <w:rPr>
          <w:rFonts w:ascii="Times New Roman" w:hAnsi="Times New Roman" w:cs="Times New Roman"/>
          <w:bCs/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</w:t>
      </w:r>
      <w:r w:rsidR="00F94C54">
        <w:rPr>
          <w:rFonts w:ascii="Times New Roman" w:hAnsi="Times New Roman" w:cs="Times New Roman"/>
          <w:bCs/>
          <w:sz w:val="28"/>
          <w:szCs w:val="28"/>
        </w:rPr>
        <w:t>новения ЧС в пожароопасный период</w:t>
      </w:r>
      <w:r w:rsidRPr="0007077A">
        <w:rPr>
          <w:rFonts w:ascii="Times New Roman" w:hAnsi="Times New Roman" w:cs="Times New Roman"/>
          <w:bCs/>
          <w:sz w:val="28"/>
          <w:szCs w:val="28"/>
        </w:rPr>
        <w:t>, сокращение сроков реагирования на чрезвычайные ситуации и происшествия</w:t>
      </w:r>
      <w:r w:rsidR="00F94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77A">
        <w:rPr>
          <w:rFonts w:ascii="Times New Roman" w:hAnsi="Times New Roman" w:cs="Times New Roman"/>
          <w:bCs/>
          <w:sz w:val="28"/>
          <w:szCs w:val="28"/>
        </w:rPr>
        <w:t xml:space="preserve"> связанные с п</w:t>
      </w:r>
      <w:r w:rsidR="00F94C54">
        <w:rPr>
          <w:rFonts w:ascii="Times New Roman" w:hAnsi="Times New Roman" w:cs="Times New Roman"/>
          <w:bCs/>
          <w:sz w:val="28"/>
          <w:szCs w:val="28"/>
        </w:rPr>
        <w:t>риродными пожарами</w:t>
      </w:r>
      <w:r w:rsidRPr="0007077A">
        <w:rPr>
          <w:rFonts w:ascii="Times New Roman" w:hAnsi="Times New Roman" w:cs="Times New Roman"/>
          <w:bCs/>
          <w:sz w:val="28"/>
          <w:szCs w:val="28"/>
        </w:rPr>
        <w:t>, усиление мер по защите населенных пунктов, объектов различных видов собственности от угрозы перехо</w:t>
      </w:r>
      <w:r w:rsidR="00F94C54">
        <w:rPr>
          <w:rFonts w:ascii="Times New Roman" w:hAnsi="Times New Roman" w:cs="Times New Roman"/>
          <w:bCs/>
          <w:sz w:val="28"/>
          <w:szCs w:val="28"/>
        </w:rPr>
        <w:t>да природных пожаров</w:t>
      </w:r>
      <w:r w:rsidRPr="0007077A">
        <w:rPr>
          <w:rFonts w:ascii="Times New Roman" w:hAnsi="Times New Roman" w:cs="Times New Roman"/>
          <w:bCs/>
          <w:sz w:val="28"/>
          <w:szCs w:val="28"/>
        </w:rPr>
        <w:t>, усиление</w:t>
      </w:r>
      <w:proofErr w:type="gramEnd"/>
      <w:r w:rsidRPr="0007077A">
        <w:rPr>
          <w:rFonts w:ascii="Times New Roman" w:hAnsi="Times New Roman" w:cs="Times New Roman"/>
          <w:bCs/>
          <w:sz w:val="28"/>
          <w:szCs w:val="28"/>
        </w:rPr>
        <w:t xml:space="preserve"> работы с населением.</w:t>
      </w:r>
    </w:p>
    <w:p w:rsidR="0007077A" w:rsidRPr="0007077A" w:rsidRDefault="0007077A" w:rsidP="00082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7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077A" w:rsidRDefault="0007077A" w:rsidP="0008220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77A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07077A" w:rsidRPr="00210280" w:rsidRDefault="00210280" w:rsidP="00082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6F4F">
        <w:rPr>
          <w:rFonts w:ascii="Times New Roman" w:hAnsi="Times New Roman" w:cs="Times New Roman"/>
          <w:sz w:val="28"/>
          <w:szCs w:val="28"/>
        </w:rPr>
        <w:t>Целью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</w:t>
      </w:r>
      <w:r>
        <w:rPr>
          <w:rFonts w:ascii="Times New Roman" w:hAnsi="Times New Roman" w:cs="Times New Roman"/>
          <w:sz w:val="28"/>
          <w:szCs w:val="28"/>
        </w:rPr>
        <w:t>новения ЧС в пожароопасный период</w:t>
      </w:r>
      <w:r w:rsidRPr="00896F4F">
        <w:rPr>
          <w:rFonts w:ascii="Times New Roman" w:hAnsi="Times New Roman" w:cs="Times New Roman"/>
          <w:sz w:val="28"/>
          <w:szCs w:val="28"/>
        </w:rPr>
        <w:t>, сокращение сроков реагирования на чрезвычайные ситуации и происшествия, связанные с природными пожарами (</w:t>
      </w:r>
      <w:r w:rsidRPr="00210280">
        <w:rPr>
          <w:rFonts w:ascii="Times New Roman" w:hAnsi="Times New Roman" w:cs="Times New Roman"/>
          <w:sz w:val="28"/>
          <w:szCs w:val="28"/>
        </w:rPr>
        <w:t>воз</w:t>
      </w:r>
      <w:r w:rsidRPr="00896F4F">
        <w:rPr>
          <w:rFonts w:ascii="Times New Roman" w:hAnsi="Times New Roman" w:cs="Times New Roman"/>
          <w:sz w:val="28"/>
          <w:szCs w:val="28"/>
        </w:rPr>
        <w:t>гораниями), усиление мер по защите населенных пунктов, объектов различных видов собственности от угрозы перехода природных пожаров (</w:t>
      </w:r>
      <w:r w:rsidRPr="00210280">
        <w:rPr>
          <w:rFonts w:ascii="Times New Roman" w:hAnsi="Times New Roman" w:cs="Times New Roman"/>
          <w:sz w:val="28"/>
          <w:szCs w:val="28"/>
        </w:rPr>
        <w:t>воз</w:t>
      </w:r>
      <w:r w:rsidRPr="00896F4F">
        <w:rPr>
          <w:rFonts w:ascii="Times New Roman" w:hAnsi="Times New Roman" w:cs="Times New Roman"/>
          <w:sz w:val="28"/>
          <w:szCs w:val="28"/>
        </w:rPr>
        <w:t>гораний</w:t>
      </w:r>
      <w:proofErr w:type="gramEnd"/>
      <w:r w:rsidRPr="00896F4F">
        <w:rPr>
          <w:rFonts w:ascii="Times New Roman" w:hAnsi="Times New Roman" w:cs="Times New Roman"/>
          <w:sz w:val="28"/>
          <w:szCs w:val="28"/>
        </w:rPr>
        <w:t>), усиление работы с населением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77A" w:rsidRPr="0007077A" w:rsidRDefault="0007077A" w:rsidP="000822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77A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</w:t>
      </w:r>
      <w:r w:rsidR="00210280" w:rsidRPr="0007077A">
        <w:rPr>
          <w:rFonts w:ascii="Times New Roman" w:hAnsi="Times New Roman" w:cs="Times New Roman"/>
          <w:bCs/>
          <w:sz w:val="28"/>
          <w:szCs w:val="28"/>
        </w:rPr>
        <w:t xml:space="preserve">для патрульных </w:t>
      </w:r>
      <w:r w:rsidR="00210280">
        <w:rPr>
          <w:rFonts w:ascii="Times New Roman" w:hAnsi="Times New Roman" w:cs="Times New Roman"/>
          <w:bCs/>
          <w:sz w:val="28"/>
          <w:szCs w:val="28"/>
        </w:rPr>
        <w:t>групп являе</w:t>
      </w:r>
      <w:r w:rsidRPr="0007077A">
        <w:rPr>
          <w:rFonts w:ascii="Times New Roman" w:hAnsi="Times New Roman" w:cs="Times New Roman"/>
          <w:bCs/>
          <w:sz w:val="28"/>
          <w:szCs w:val="28"/>
        </w:rPr>
        <w:t>тся:</w:t>
      </w:r>
    </w:p>
    <w:p w:rsidR="00210280" w:rsidRPr="0007077A" w:rsidRDefault="00210280" w:rsidP="0008220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77A">
        <w:rPr>
          <w:rFonts w:ascii="Times New Roman" w:hAnsi="Times New Roman" w:cs="Times New Roman"/>
          <w:bCs/>
          <w:sz w:val="28"/>
          <w:szCs w:val="28"/>
        </w:rPr>
        <w:t>- выявление фактов сжигания населением мусора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сухой травянистой растительности </w:t>
      </w:r>
      <w:r w:rsidRPr="0007077A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Горноключевского </w:t>
      </w:r>
      <w:r w:rsidRPr="0007077A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>родского в нарушение правил противопожарного режима в РФ утвержденного постановлением  Правительства Российской Федерации от 25.04.2012г.№ 390</w:t>
      </w:r>
      <w:r w:rsidRPr="0007077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0280" w:rsidRPr="0007077A" w:rsidRDefault="00210280" w:rsidP="0008220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77A">
        <w:rPr>
          <w:rFonts w:ascii="Times New Roman" w:hAnsi="Times New Roman" w:cs="Times New Roman"/>
          <w:bCs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210280" w:rsidRPr="0007077A" w:rsidRDefault="00210280" w:rsidP="0008220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77A">
        <w:rPr>
          <w:rFonts w:ascii="Times New Roman" w:hAnsi="Times New Roman" w:cs="Times New Roman"/>
          <w:bCs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082202" w:rsidRDefault="00210280" w:rsidP="0008220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взаимодействие с ЕДДС  Кировского муниципального района</w:t>
      </w:r>
    </w:p>
    <w:p w:rsidR="00082202" w:rsidRDefault="00082202" w:rsidP="00082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77A" w:rsidRPr="00082202" w:rsidRDefault="00082202" w:rsidP="00082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2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</w:t>
      </w:r>
      <w:r w:rsidR="00FB4658" w:rsidRPr="000822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077A" w:rsidRPr="00082202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работы групп</w:t>
      </w:r>
    </w:p>
    <w:p w:rsidR="0007077A" w:rsidRPr="0007077A" w:rsidRDefault="0007077A" w:rsidP="00082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77A" w:rsidRPr="0007077A" w:rsidRDefault="0007077A" w:rsidP="000822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77A">
        <w:rPr>
          <w:rFonts w:ascii="Times New Roman" w:hAnsi="Times New Roman" w:cs="Times New Roman"/>
          <w:bCs/>
          <w:sz w:val="28"/>
          <w:szCs w:val="28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07077A" w:rsidRPr="0007077A" w:rsidRDefault="0007077A" w:rsidP="00082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77A">
        <w:rPr>
          <w:rFonts w:ascii="Times New Roman" w:hAnsi="Times New Roman" w:cs="Times New Roman"/>
          <w:bCs/>
          <w:sz w:val="28"/>
          <w:szCs w:val="28"/>
        </w:rPr>
        <w:t>Порядок организации связи и периодичность передачи информации определяется из особенностей территории муниципального образования и обеспеч</w:t>
      </w:r>
      <w:r w:rsidR="00F06C5F">
        <w:rPr>
          <w:rFonts w:ascii="Times New Roman" w:hAnsi="Times New Roman" w:cs="Times New Roman"/>
          <w:bCs/>
          <w:sz w:val="28"/>
          <w:szCs w:val="28"/>
        </w:rPr>
        <w:t>енности групп средствами связи.</w:t>
      </w:r>
    </w:p>
    <w:p w:rsidR="008D14C9" w:rsidRPr="00082202" w:rsidRDefault="0007077A" w:rsidP="000822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77A">
        <w:rPr>
          <w:rFonts w:ascii="Times New Roman" w:hAnsi="Times New Roman" w:cs="Times New Roman"/>
          <w:bCs/>
          <w:sz w:val="28"/>
          <w:szCs w:val="28"/>
        </w:rPr>
        <w:t xml:space="preserve">При обнаружении группами очагов </w:t>
      </w:r>
      <w:r w:rsidR="00210280">
        <w:rPr>
          <w:rFonts w:ascii="Times New Roman" w:hAnsi="Times New Roman" w:cs="Times New Roman"/>
          <w:bCs/>
          <w:sz w:val="28"/>
          <w:szCs w:val="28"/>
        </w:rPr>
        <w:t>возгора</w:t>
      </w:r>
      <w:r w:rsidRPr="0007077A">
        <w:rPr>
          <w:rFonts w:ascii="Times New Roman" w:hAnsi="Times New Roman" w:cs="Times New Roman"/>
          <w:bCs/>
          <w:sz w:val="28"/>
          <w:szCs w:val="28"/>
        </w:rPr>
        <w:t xml:space="preserve">ния информация незамедлительно передаётся на ЕДДС </w:t>
      </w:r>
      <w:r w:rsidR="00FB4658">
        <w:rPr>
          <w:rFonts w:ascii="Times New Roman" w:hAnsi="Times New Roman" w:cs="Times New Roman"/>
          <w:bCs/>
          <w:sz w:val="28"/>
          <w:szCs w:val="28"/>
        </w:rPr>
        <w:t xml:space="preserve"> Кировского </w:t>
      </w:r>
      <w:r w:rsidRPr="0007077A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="00FB4658">
        <w:rPr>
          <w:rFonts w:ascii="Times New Roman" w:hAnsi="Times New Roman" w:cs="Times New Roman"/>
          <w:bCs/>
          <w:sz w:val="28"/>
          <w:szCs w:val="28"/>
        </w:rPr>
        <w:t xml:space="preserve">ьного района </w:t>
      </w:r>
      <w:r w:rsidRPr="0007077A">
        <w:rPr>
          <w:rFonts w:ascii="Times New Roman" w:hAnsi="Times New Roman" w:cs="Times New Roman"/>
          <w:bCs/>
          <w:sz w:val="28"/>
          <w:szCs w:val="28"/>
        </w:rPr>
        <w:t xml:space="preserve"> для организации принятия мер по реагированию и по ликвидации очага.</w:t>
      </w:r>
    </w:p>
    <w:sectPr w:rsidR="008D14C9" w:rsidRPr="00082202" w:rsidSect="00A72E7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99A"/>
    <w:multiLevelType w:val="hybridMultilevel"/>
    <w:tmpl w:val="F67A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206FA"/>
    <w:multiLevelType w:val="multilevel"/>
    <w:tmpl w:val="C3F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B18B8"/>
    <w:multiLevelType w:val="hybridMultilevel"/>
    <w:tmpl w:val="DF7E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F0DF2"/>
    <w:multiLevelType w:val="multilevel"/>
    <w:tmpl w:val="C3F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EFC"/>
    <w:rsid w:val="000070D6"/>
    <w:rsid w:val="0007077A"/>
    <w:rsid w:val="00082202"/>
    <w:rsid w:val="00150CDB"/>
    <w:rsid w:val="00154844"/>
    <w:rsid w:val="001A1FC3"/>
    <w:rsid w:val="001B1618"/>
    <w:rsid w:val="00210280"/>
    <w:rsid w:val="00224543"/>
    <w:rsid w:val="002C0EFC"/>
    <w:rsid w:val="002C6C2C"/>
    <w:rsid w:val="0033370B"/>
    <w:rsid w:val="003F65A1"/>
    <w:rsid w:val="0043112B"/>
    <w:rsid w:val="00473999"/>
    <w:rsid w:val="00566AFA"/>
    <w:rsid w:val="00570976"/>
    <w:rsid w:val="00662512"/>
    <w:rsid w:val="00686E34"/>
    <w:rsid w:val="006874A1"/>
    <w:rsid w:val="0077365B"/>
    <w:rsid w:val="008366F9"/>
    <w:rsid w:val="00837404"/>
    <w:rsid w:val="008D14C9"/>
    <w:rsid w:val="008D5CC1"/>
    <w:rsid w:val="008F32B7"/>
    <w:rsid w:val="008F6309"/>
    <w:rsid w:val="00934E45"/>
    <w:rsid w:val="00936F47"/>
    <w:rsid w:val="009D472F"/>
    <w:rsid w:val="00A72E7E"/>
    <w:rsid w:val="00A86874"/>
    <w:rsid w:val="00AB3AFD"/>
    <w:rsid w:val="00AD5272"/>
    <w:rsid w:val="00AE56BE"/>
    <w:rsid w:val="00AF5699"/>
    <w:rsid w:val="00B2719C"/>
    <w:rsid w:val="00B930D7"/>
    <w:rsid w:val="00C816DC"/>
    <w:rsid w:val="00DE5D89"/>
    <w:rsid w:val="00F06C5F"/>
    <w:rsid w:val="00F22F21"/>
    <w:rsid w:val="00F94C54"/>
    <w:rsid w:val="00FB4658"/>
    <w:rsid w:val="00FC6123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Инкин П.Г</cp:lastModifiedBy>
  <cp:revision>28</cp:revision>
  <cp:lastPrinted>2020-10-28T23:10:00Z</cp:lastPrinted>
  <dcterms:created xsi:type="dcterms:W3CDTF">2016-03-03T00:26:00Z</dcterms:created>
  <dcterms:modified xsi:type="dcterms:W3CDTF">2020-10-28T23:22:00Z</dcterms:modified>
</cp:coreProperties>
</file>